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095F" w14:textId="77777777" w:rsidR="00800792" w:rsidRDefault="00800792" w:rsidP="00800792">
      <w:pPr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highlight w:val="yellow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7"/>
          <w:szCs w:val="27"/>
        </w:rPr>
        <w:drawing>
          <wp:inline distT="0" distB="0" distL="0" distR="0" wp14:anchorId="4990684C" wp14:editId="43FDFC02">
            <wp:extent cx="1568450" cy="782885"/>
            <wp:effectExtent l="0" t="0" r="0" b="5080"/>
            <wp:docPr id="163351989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19890" name="Picture 1" descr="A close-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53" cy="80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4C70" w14:textId="77777777" w:rsidR="00800792" w:rsidRDefault="00800792" w:rsidP="00800792">
      <w:pPr>
        <w:rPr>
          <w:rFonts w:ascii="Arial" w:eastAsia="Times New Roman" w:hAnsi="Arial" w:cs="Arial"/>
          <w:color w:val="000000"/>
          <w:kern w:val="0"/>
          <w:sz w:val="27"/>
          <w:szCs w:val="27"/>
          <w:highlight w:val="yellow"/>
          <w14:ligatures w14:val="none"/>
        </w:rPr>
      </w:pPr>
    </w:p>
    <w:p w14:paraId="50D0125C" w14:textId="52CBE9B5" w:rsidR="00ED08BC" w:rsidRDefault="00800792" w:rsidP="00800792">
      <w:pPr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800792">
        <w:rPr>
          <w:rFonts w:ascii="Arial" w:eastAsia="Times New Roman" w:hAnsi="Arial" w:cs="Arial"/>
          <w:color w:val="000000"/>
          <w:kern w:val="0"/>
          <w:sz w:val="27"/>
          <w:szCs w:val="27"/>
          <w:highlight w:val="yellow"/>
          <w14:ligatures w14:val="none"/>
        </w:rPr>
        <w:t>Putting together your manuscript</w:t>
      </w:r>
    </w:p>
    <w:p w14:paraId="67CA95BD" w14:textId="77777777" w:rsidR="00800792" w:rsidRDefault="00800792" w:rsidP="00800792">
      <w:pPr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4EFCB984" w14:textId="39FB760A" w:rsidR="00800792" w:rsidRPr="00800792" w:rsidRDefault="00800792">
      <w:pP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80079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What else do you want or need to put inside your book besides the actual content itself?</w:t>
      </w:r>
    </w:p>
    <w:p w14:paraId="447B2CC3" w14:textId="77777777" w:rsidR="00800792" w:rsidRDefault="00800792">
      <w:pP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4069B997" w14:textId="6671A637" w:rsidR="00800792" w:rsidRDefault="00800792">
      <w:pP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Here’s a list of things that I help add in for you when you’re done with the manuscript. We can talk about which back-end pages would be good but the more the better, I say – It’s your book, you can promote yourself if you want!</w:t>
      </w:r>
    </w:p>
    <w:p w14:paraId="56A85C24" w14:textId="77777777" w:rsidR="00800792" w:rsidRDefault="00800792">
      <w:pP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67B20C3A" w14:textId="7CC49E00" w:rsidR="00800792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The inside Title page</w:t>
      </w:r>
    </w:p>
    <w:p w14:paraId="68C7C671" w14:textId="05C5AF08" w:rsidR="00800792" w:rsidRPr="0033207D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T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he copyright page 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– I have plenty of examples</w:t>
      </w:r>
    </w:p>
    <w:p w14:paraId="46C93B47" w14:textId="319B5FF1" w:rsidR="00800792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Do you want an acknowledgements or dedication page?</w:t>
      </w:r>
    </w:p>
    <w:p w14:paraId="5A4193C3" w14:textId="7FE2D188" w:rsidR="00800792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Introduction</w:t>
      </w:r>
    </w:p>
    <w:p w14:paraId="37FEFD8E" w14:textId="0DAD3442" w:rsidR="00800792" w:rsidRPr="0033207D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Table of Contents</w:t>
      </w:r>
    </w:p>
    <w:p w14:paraId="3BE8B09C" w14:textId="6A24A788" w:rsidR="00800792" w:rsidRPr="0033207D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W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hat’s next 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chapter or page at the end – that’s the call to action, what do you want them to do next?</w:t>
      </w:r>
    </w:p>
    <w:p w14:paraId="68CC23FD" w14:textId="757B8936" w:rsidR="00800792" w:rsidRPr="0033207D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R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esources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or Index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pages 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if necessary?</w:t>
      </w:r>
    </w:p>
    <w:p w14:paraId="7A8DA083" w14:textId="091B7695" w:rsidR="00800792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A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ny praise yet for the book or similar services you can add? meaning testimonials?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We can add them into the front or the back.</w:t>
      </w:r>
    </w:p>
    <w:p w14:paraId="24D3483B" w14:textId="77777777" w:rsidR="00800792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About the Author – this should be more than a paragraph. I recommend writing whatever and everything that you can think of. Write your official bio if you want in 3</w:t>
      </w:r>
      <w:r w:rsidRPr="00800792">
        <w:rPr>
          <w:rFonts w:ascii="ArialMT" w:eastAsia="Times New Roman" w:hAnsi="ArialMT" w:cs="Times New Roman"/>
          <w:color w:val="000000"/>
          <w:kern w:val="0"/>
          <w:sz w:val="27"/>
          <w:szCs w:val="27"/>
          <w:vertAlign w:val="superscript"/>
          <w14:ligatures w14:val="none"/>
        </w:rPr>
        <w:t>rd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person or a personal note from the author in 1</w:t>
      </w:r>
      <w:r w:rsidRPr="00800792">
        <w:rPr>
          <w:rFonts w:ascii="ArialMT" w:eastAsia="Times New Roman" w:hAnsi="ArialMT" w:cs="Times New Roman"/>
          <w:color w:val="000000"/>
          <w:kern w:val="0"/>
          <w:sz w:val="27"/>
          <w:szCs w:val="27"/>
          <w:vertAlign w:val="superscript"/>
          <w14:ligatures w14:val="none"/>
        </w:rPr>
        <w:t>st</w:t>
      </w: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person. Talk about your family, your journey, your lessons and what you’re doing now to help who.</w:t>
      </w:r>
    </w:p>
    <w:p w14:paraId="204D6037" w14:textId="6EA43DF7" w:rsidR="00800792" w:rsidRPr="0033207D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About the author page might roll right into “how to work with me” page where you talk about your ideal client, a couple ways you work with people, give an offer perhaps or drive to a 1on1 consult. </w:t>
      </w:r>
    </w:p>
    <w:p w14:paraId="2653A83E" w14:textId="320A2B24" w:rsidR="00800792" w:rsidRPr="0033207D" w:rsidRDefault="00800792" w:rsidP="00800792">
      <w:pPr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Then there’s other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back end</w:t>
      </w:r>
      <w:proofErr w:type="gramEnd"/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sales pages that you want (optional), I can ‘design them’ to flow </w:t>
      </w:r>
    </w:p>
    <w:p w14:paraId="726A2684" w14:textId="5C97F00C" w:rsidR="00800792" w:rsidRPr="0033207D" w:rsidRDefault="00800792" w:rsidP="00800792">
      <w:pPr>
        <w:numPr>
          <w:ilvl w:val="1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Book you to speak, 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speaker page for you?</w:t>
      </w:r>
    </w:p>
    <w:p w14:paraId="704F51AC" w14:textId="18AC816B" w:rsidR="00800792" w:rsidRPr="0033207D" w:rsidRDefault="00800792" w:rsidP="00800792">
      <w:pPr>
        <w:numPr>
          <w:ilvl w:val="1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buy book in bulk page?</w:t>
      </w:r>
    </w:p>
    <w:p w14:paraId="2DFD32B7" w14:textId="2CEDAFD4" w:rsidR="00800792" w:rsidRPr="0033207D" w:rsidRDefault="00800792" w:rsidP="00800792">
      <w:pPr>
        <w:numPr>
          <w:ilvl w:val="1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free gift page?</w:t>
      </w:r>
    </w:p>
    <w:p w14:paraId="658F5A4A" w14:textId="77777777" w:rsidR="00800792" w:rsidRPr="0033207D" w:rsidRDefault="00800792" w:rsidP="00800792">
      <w:pPr>
        <w:numPr>
          <w:ilvl w:val="1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live event page?</w:t>
      </w:r>
    </w:p>
    <w:p w14:paraId="4787B17C" w14:textId="3F67ABA2" w:rsidR="00800792" w:rsidRPr="0033207D" w:rsidRDefault="00800792" w:rsidP="00800792">
      <w:pPr>
        <w:numPr>
          <w:ilvl w:val="1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Program or</w:t>
      </w: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 xml:space="preserve"> membership </w:t>
      </w:r>
      <w:proofErr w:type="gramStart"/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page?</w:t>
      </w:r>
      <w:proofErr w:type="gramEnd"/>
    </w:p>
    <w:p w14:paraId="20AAC4D6" w14:textId="25900379" w:rsidR="00800792" w:rsidRPr="00800792" w:rsidRDefault="00800792" w:rsidP="00800792">
      <w:pPr>
        <w:numPr>
          <w:ilvl w:val="1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</w:pPr>
      <w:r w:rsidRPr="0033207D">
        <w:rPr>
          <w:rFonts w:ascii="ArialMT" w:eastAsia="Times New Roman" w:hAnsi="ArialMT" w:cs="Times New Roman"/>
          <w:color w:val="000000"/>
          <w:kern w:val="0"/>
          <w:sz w:val="27"/>
          <w:szCs w:val="27"/>
          <w14:ligatures w14:val="none"/>
        </w:rPr>
        <w:t>other books you have page?</w:t>
      </w:r>
    </w:p>
    <w:sectPr w:rsidR="00800792" w:rsidRPr="00800792" w:rsidSect="009A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24CF"/>
    <w:multiLevelType w:val="multilevel"/>
    <w:tmpl w:val="C19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47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2"/>
    <w:rsid w:val="0009629F"/>
    <w:rsid w:val="000F76AC"/>
    <w:rsid w:val="00120E40"/>
    <w:rsid w:val="003876EB"/>
    <w:rsid w:val="00647928"/>
    <w:rsid w:val="006B0453"/>
    <w:rsid w:val="00800792"/>
    <w:rsid w:val="008E193B"/>
    <w:rsid w:val="009A601B"/>
    <w:rsid w:val="009B3DC4"/>
    <w:rsid w:val="00AB750F"/>
    <w:rsid w:val="00D071B3"/>
    <w:rsid w:val="00EC0CA8"/>
    <w:rsid w:val="00E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C7D3A"/>
  <w14:defaultImageDpi w14:val="32767"/>
  <w15:chartTrackingRefBased/>
  <w15:docId w15:val="{78E8EF39-F2FF-5943-A2E8-BB73BD0E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079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Sawa</dc:creator>
  <cp:keywords/>
  <dc:description/>
  <cp:lastModifiedBy>Katrina Sawa</cp:lastModifiedBy>
  <cp:revision>1</cp:revision>
  <dcterms:created xsi:type="dcterms:W3CDTF">2025-06-14T02:15:00Z</dcterms:created>
  <dcterms:modified xsi:type="dcterms:W3CDTF">2025-06-14T02:23:00Z</dcterms:modified>
</cp:coreProperties>
</file>